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B" w:rsidRPr="00E04772" w:rsidRDefault="00245F5B" w:rsidP="00E04772">
      <w:pPr>
        <w:autoSpaceDE w:val="0"/>
        <w:autoSpaceDN w:val="0"/>
        <w:adjustRightInd w:val="0"/>
        <w:jc w:val="center"/>
        <w:rPr>
          <w:b/>
        </w:rPr>
      </w:pPr>
      <w:r w:rsidRPr="00E04772">
        <w:rPr>
          <w:b/>
        </w:rPr>
        <w:t xml:space="preserve">Uchwała nr </w:t>
      </w:r>
      <w:r w:rsidR="000156D3" w:rsidRPr="00E04772">
        <w:rPr>
          <w:b/>
        </w:rPr>
        <w:t>8</w:t>
      </w:r>
      <w:r w:rsidRPr="00E04772">
        <w:rPr>
          <w:b/>
        </w:rPr>
        <w:t>/201</w:t>
      </w:r>
      <w:r w:rsidR="000156D3" w:rsidRPr="00E04772">
        <w:rPr>
          <w:b/>
        </w:rPr>
        <w:t>9</w:t>
      </w:r>
      <w:r w:rsidRPr="00E04772">
        <w:rPr>
          <w:b/>
        </w:rPr>
        <w:t xml:space="preserve"> </w:t>
      </w:r>
      <w:r w:rsidRPr="00E04772">
        <w:rPr>
          <w:b/>
        </w:rPr>
        <w:br/>
        <w:t xml:space="preserve">Suwalskiej Rady Działalności Pożytku Publicznego </w:t>
      </w:r>
    </w:p>
    <w:p w:rsidR="00245F5B" w:rsidRPr="00E04772" w:rsidRDefault="00245F5B" w:rsidP="00E04772">
      <w:pPr>
        <w:autoSpaceDE w:val="0"/>
        <w:autoSpaceDN w:val="0"/>
        <w:adjustRightInd w:val="0"/>
        <w:jc w:val="center"/>
        <w:rPr>
          <w:b/>
        </w:rPr>
      </w:pPr>
    </w:p>
    <w:p w:rsidR="00245F5B" w:rsidRPr="00E04772" w:rsidRDefault="00245F5B" w:rsidP="00E04772">
      <w:pPr>
        <w:autoSpaceDE w:val="0"/>
        <w:autoSpaceDN w:val="0"/>
        <w:adjustRightInd w:val="0"/>
        <w:jc w:val="center"/>
      </w:pPr>
      <w:r w:rsidRPr="00E04772">
        <w:t xml:space="preserve">z dnia </w:t>
      </w:r>
      <w:r w:rsidR="00F14380" w:rsidRPr="00E04772">
        <w:t>10</w:t>
      </w:r>
      <w:r w:rsidR="000156D3" w:rsidRPr="00E04772">
        <w:t xml:space="preserve"> </w:t>
      </w:r>
      <w:r w:rsidRPr="00E04772">
        <w:t>lipca 201</w:t>
      </w:r>
      <w:r w:rsidR="000156D3" w:rsidRPr="00E04772">
        <w:t>9</w:t>
      </w:r>
      <w:r w:rsidRPr="00E04772">
        <w:t xml:space="preserve"> r. </w:t>
      </w:r>
    </w:p>
    <w:p w:rsidR="00245F5B" w:rsidRPr="00E04772" w:rsidRDefault="00245F5B" w:rsidP="00E04772">
      <w:pPr>
        <w:autoSpaceDE w:val="0"/>
        <w:autoSpaceDN w:val="0"/>
        <w:adjustRightInd w:val="0"/>
        <w:jc w:val="center"/>
      </w:pPr>
    </w:p>
    <w:p w:rsidR="00852EEE" w:rsidRPr="00E04772" w:rsidRDefault="00245F5B" w:rsidP="002A291E">
      <w:pPr>
        <w:autoSpaceDE w:val="0"/>
        <w:autoSpaceDN w:val="0"/>
        <w:adjustRightInd w:val="0"/>
        <w:jc w:val="center"/>
        <w:rPr>
          <w:b/>
          <w:bCs/>
        </w:rPr>
      </w:pPr>
      <w:r w:rsidRPr="00E04772">
        <w:rPr>
          <w:b/>
        </w:rPr>
        <w:t xml:space="preserve">w sprawie </w:t>
      </w:r>
      <w:r w:rsidR="00852EEE" w:rsidRPr="00E04772">
        <w:rPr>
          <w:b/>
        </w:rPr>
        <w:t>przyjęcia Ewaluacji</w:t>
      </w:r>
      <w:r w:rsidR="00852EEE" w:rsidRPr="00E04772">
        <w:rPr>
          <w:b/>
          <w:bCs/>
        </w:rPr>
        <w:t xml:space="preserve"> Wieloletniego Programu współpracy Miasta Suwałk z organizacjami pozarządowymi na lata 2017-2020 za lata 2017-2018</w:t>
      </w:r>
    </w:p>
    <w:p w:rsidR="00245F5B" w:rsidRPr="00E04772" w:rsidRDefault="00245F5B" w:rsidP="00E04772">
      <w:pPr>
        <w:autoSpaceDE w:val="0"/>
        <w:autoSpaceDN w:val="0"/>
        <w:adjustRightInd w:val="0"/>
        <w:jc w:val="center"/>
        <w:rPr>
          <w:b/>
        </w:rPr>
      </w:pPr>
    </w:p>
    <w:p w:rsidR="00245F5B" w:rsidRPr="00E04772" w:rsidRDefault="00245F5B" w:rsidP="00E04772">
      <w:pPr>
        <w:autoSpaceDE w:val="0"/>
        <w:autoSpaceDN w:val="0"/>
        <w:adjustRightInd w:val="0"/>
        <w:jc w:val="center"/>
        <w:rPr>
          <w:b/>
        </w:rPr>
      </w:pPr>
    </w:p>
    <w:p w:rsidR="00245F5B" w:rsidRPr="00E04772" w:rsidRDefault="00245F5B" w:rsidP="00EB5B71">
      <w:pPr>
        <w:autoSpaceDE w:val="0"/>
        <w:autoSpaceDN w:val="0"/>
        <w:adjustRightInd w:val="0"/>
        <w:ind w:firstLine="708"/>
        <w:jc w:val="both"/>
      </w:pPr>
    </w:p>
    <w:p w:rsidR="00245F5B" w:rsidRPr="00E04772" w:rsidRDefault="00245F5B" w:rsidP="00EB5B7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04772">
        <w:t xml:space="preserve">Na podstawie </w:t>
      </w:r>
      <w:r w:rsidR="00E04772" w:rsidRPr="00E04772">
        <w:t>U</w:t>
      </w:r>
      <w:r w:rsidRPr="00E04772">
        <w:t xml:space="preserve">chwały </w:t>
      </w:r>
      <w:r w:rsidR="00E04772" w:rsidRPr="00E04772">
        <w:t>nr</w:t>
      </w:r>
      <w:r w:rsidR="00E04772" w:rsidRPr="00E04772">
        <w:rPr>
          <w:rFonts w:eastAsiaTheme="minorHAnsi"/>
          <w:bCs/>
          <w:lang w:eastAsia="en-US"/>
        </w:rPr>
        <w:t xml:space="preserve"> XXIX/343/2017 Rady Miejskiej w Suwałkach </w:t>
      </w:r>
      <w:r w:rsidR="00E04772" w:rsidRPr="00E04772">
        <w:rPr>
          <w:rFonts w:eastAsiaTheme="minorHAnsi"/>
          <w:lang w:eastAsia="en-US"/>
        </w:rPr>
        <w:t>z dnia 25 stycznia 2017 r.</w:t>
      </w:r>
      <w:r w:rsidR="00E04772">
        <w:rPr>
          <w:rFonts w:eastAsiaTheme="minorHAnsi"/>
          <w:lang w:eastAsia="en-US"/>
        </w:rPr>
        <w:t xml:space="preserve"> </w:t>
      </w:r>
      <w:r w:rsidR="00E04772" w:rsidRPr="00E04772">
        <w:rPr>
          <w:rFonts w:eastAsiaTheme="minorHAnsi"/>
          <w:bCs/>
          <w:lang w:eastAsia="en-US"/>
        </w:rPr>
        <w:t xml:space="preserve">w sprawie uchwalenia Wieloletniego programu współpracy Miasta Suwałk z organizacjami pozarządowymi na lata 2017-2020 oraz Uchwały </w:t>
      </w:r>
      <w:r w:rsidRPr="00E04772">
        <w:t xml:space="preserve">nr XIX/211/2016 Rady Miejskiej w Suwałkach z dnia </w:t>
      </w:r>
      <w:r w:rsidR="00F357DB" w:rsidRPr="00E04772">
        <w:t>27 kwietnia 2</w:t>
      </w:r>
      <w:r w:rsidRPr="00E04772">
        <w:t>016 r. w sprawie trybu powoływania członków oraz organizacji i trybu działania Suwalskiej Rady Działalności Pożytku Publicznego, Regulaminu działania Suwalskiej Rady Działalności Pożytku Publicznego</w:t>
      </w:r>
      <w:r w:rsidR="00E04772">
        <w:t>,</w:t>
      </w:r>
      <w:r w:rsidRPr="00E04772">
        <w:t xml:space="preserve"> Suwalska Rada Działalności Pożytku Publicznego </w:t>
      </w:r>
      <w:r w:rsidR="00B522CE" w:rsidRPr="00E04772">
        <w:t xml:space="preserve">postanowiła, </w:t>
      </w:r>
      <w:r w:rsidRPr="00E04772">
        <w:t xml:space="preserve">co następuje: </w:t>
      </w:r>
    </w:p>
    <w:p w:rsidR="00245F5B" w:rsidRPr="00FC5233" w:rsidRDefault="00245F5B" w:rsidP="00245F5B">
      <w:pPr>
        <w:autoSpaceDE w:val="0"/>
        <w:autoSpaceDN w:val="0"/>
        <w:adjustRightInd w:val="0"/>
        <w:ind w:firstLine="708"/>
        <w:jc w:val="both"/>
      </w:pPr>
    </w:p>
    <w:p w:rsidR="00245F5B" w:rsidRPr="00E04772" w:rsidRDefault="00245F5B" w:rsidP="00E04772">
      <w:pPr>
        <w:autoSpaceDE w:val="0"/>
        <w:autoSpaceDN w:val="0"/>
        <w:adjustRightInd w:val="0"/>
        <w:jc w:val="both"/>
        <w:rPr>
          <w:bCs/>
        </w:rPr>
      </w:pPr>
      <w:r w:rsidRPr="00E04772">
        <w:t xml:space="preserve">1. </w:t>
      </w:r>
      <w:r w:rsidR="00E04772" w:rsidRPr="00E04772">
        <w:t>Przyjmuje się E</w:t>
      </w:r>
      <w:r w:rsidR="00E04772">
        <w:t>waluację</w:t>
      </w:r>
      <w:r w:rsidR="00E04772" w:rsidRPr="00E04772">
        <w:rPr>
          <w:bCs/>
        </w:rPr>
        <w:t xml:space="preserve"> Wieloletniego Programu współpracy Miasta Suwałk z organizacjami pozarządowymi na lata 2017-2020 za lata 2017-2018</w:t>
      </w:r>
      <w:r w:rsidR="00EB5B71">
        <w:rPr>
          <w:bCs/>
        </w:rPr>
        <w:t>, stanowiącą załącznik do niniejszej uchwały</w:t>
      </w:r>
      <w:r w:rsidR="00E04772" w:rsidRPr="00E04772">
        <w:rPr>
          <w:bCs/>
        </w:rPr>
        <w:t>.</w:t>
      </w:r>
    </w:p>
    <w:p w:rsidR="00E04772" w:rsidRPr="00FC5233" w:rsidRDefault="00E04772" w:rsidP="00E0477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  <w:r w:rsidRPr="00FC5233">
        <w:rPr>
          <w:bCs/>
        </w:rPr>
        <w:t xml:space="preserve">2. Wykonanie uchwały powierza się Prezydentowi Miasta Suwałk. </w:t>
      </w:r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</w:p>
    <w:p w:rsidR="00245F5B" w:rsidRPr="00FC5233" w:rsidRDefault="00245F5B" w:rsidP="00245F5B">
      <w:pPr>
        <w:autoSpaceDE w:val="0"/>
        <w:autoSpaceDN w:val="0"/>
        <w:adjustRightInd w:val="0"/>
        <w:jc w:val="both"/>
        <w:rPr>
          <w:bCs/>
        </w:rPr>
      </w:pPr>
      <w:r w:rsidRPr="00FC5233">
        <w:rPr>
          <w:bCs/>
        </w:rPr>
        <w:t>3. Uchwała wchodzi w życie z dniem podjęcia.</w:t>
      </w:r>
    </w:p>
    <w:p w:rsidR="00245F5B" w:rsidRPr="00FC5233" w:rsidRDefault="00245F5B" w:rsidP="00245F5B"/>
    <w:p w:rsidR="00245F5B" w:rsidRDefault="00245F5B" w:rsidP="00245F5B"/>
    <w:p w:rsidR="009516A1" w:rsidRDefault="009516A1"/>
    <w:sectPr w:rsidR="009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B"/>
    <w:rsid w:val="000156D3"/>
    <w:rsid w:val="00245F5B"/>
    <w:rsid w:val="002A291E"/>
    <w:rsid w:val="0050620F"/>
    <w:rsid w:val="007540B9"/>
    <w:rsid w:val="00852EEE"/>
    <w:rsid w:val="009516A1"/>
    <w:rsid w:val="00B522CE"/>
    <w:rsid w:val="00E04772"/>
    <w:rsid w:val="00EB5B71"/>
    <w:rsid w:val="00F14380"/>
    <w:rsid w:val="00F357DB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11</cp:revision>
  <dcterms:created xsi:type="dcterms:W3CDTF">2018-07-03T09:58:00Z</dcterms:created>
  <dcterms:modified xsi:type="dcterms:W3CDTF">2019-07-03T12:44:00Z</dcterms:modified>
</cp:coreProperties>
</file>